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5C6E8CA0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886A32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1</w:t>
      </w:r>
      <w:r w:rsidR="007746F0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1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2D1D60FD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="00886A32">
        <w:rPr>
          <w:rFonts w:ascii="Cambria" w:hAnsi="Cambria"/>
          <w:color w:val="C00000"/>
          <w:sz w:val="24"/>
          <w:szCs w:val="24"/>
        </w:rPr>
        <w:t xml:space="preserve"> </w:t>
      </w:r>
      <w:r w:rsidR="007746F0">
        <w:rPr>
          <w:rFonts w:ascii="Cambria" w:hAnsi="Cambria"/>
          <w:noProof/>
          <w:color w:val="C00000"/>
          <w:sz w:val="24"/>
          <w:szCs w:val="24"/>
        </w:rPr>
        <w:t>Refractometru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521388">
        <w:trPr>
          <w:trHeight w:val="269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</w:tcPr>
          <w:p w14:paraId="46E8797F" w14:textId="5EA89B1D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  <w:r w:rsidR="0001188B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:</w:t>
            </w:r>
          </w:p>
          <w:p w14:paraId="73430741" w14:textId="77777777" w:rsidR="0001188B" w:rsidRDefault="0001188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</w:p>
          <w:p w14:paraId="60A2F8A2" w14:textId="77777777" w:rsidR="00147432" w:rsidRDefault="00521388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Afișare a rezultatelor in 2 moduri:</w:t>
            </w:r>
            <w:r w:rsidRPr="00521388">
              <w:rPr>
                <w:rFonts w:ascii="Open Sans" w:hAnsi="Open Sans" w:cs="Open Sans"/>
                <w:color w:val="212121"/>
                <w:sz w:val="21"/>
                <w:szCs w:val="21"/>
                <w:shd w:val="clear" w:color="auto" w:fill="FAFAFA"/>
              </w:rPr>
              <w:t xml:space="preserve"> </w:t>
            </w:r>
            <w:r w:rsidRPr="00521388">
              <w:rPr>
                <w:rFonts w:ascii="Cambria" w:hAnsi="Cambria"/>
                <w:sz w:val="18"/>
                <w:szCs w:val="18"/>
              </w:rPr>
              <w:t>compensate la temperatura (nD20) si non-compensate la</w:t>
            </w:r>
            <w:r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521388">
              <w:rPr>
                <w:rFonts w:ascii="Cambria" w:hAnsi="Cambria"/>
                <w:sz w:val="18"/>
                <w:szCs w:val="18"/>
              </w:rPr>
              <w:t>temperatura (nD)</w:t>
            </w:r>
          </w:p>
          <w:p w14:paraId="65B2D7A3" w14:textId="77777777" w:rsidR="00521388" w:rsidRDefault="00521388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Compensarea temperaturii: </w:t>
            </w:r>
            <w:r w:rsidRPr="00521388">
              <w:rPr>
                <w:rFonts w:ascii="Cambria" w:hAnsi="Cambria"/>
                <w:sz w:val="18"/>
                <w:szCs w:val="18"/>
              </w:rPr>
              <w:t>Automata intre 10 - 40 °C</w:t>
            </w:r>
          </w:p>
          <w:p w14:paraId="198F3240" w14:textId="77777777" w:rsidR="00521388" w:rsidRDefault="00521388" w:rsidP="0018585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Temperatura de masurare: </w:t>
            </w:r>
            <w:r w:rsidRPr="00521388">
              <w:rPr>
                <w:rFonts w:ascii="Cambria" w:hAnsi="Cambria"/>
                <w:sz w:val="18"/>
                <w:szCs w:val="18"/>
              </w:rPr>
              <w:t>De la 0 - 80 °C</w:t>
            </w:r>
          </w:p>
          <w:p w14:paraId="173D5015" w14:textId="77777777" w:rsidR="00521388" w:rsidRPr="00521388" w:rsidRDefault="00521388" w:rsidP="0052138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521388">
              <w:rPr>
                <w:rFonts w:ascii="Cambria" w:hAnsi="Cambria"/>
                <w:sz w:val="18"/>
                <w:szCs w:val="18"/>
              </w:rPr>
              <w:t>Rezolutie temperatura</w:t>
            </w:r>
            <w:r w:rsidRPr="00521388">
              <w:rPr>
                <w:rFonts w:ascii="Cambria" w:hAnsi="Cambria"/>
                <w:sz w:val="18"/>
                <w:szCs w:val="18"/>
              </w:rPr>
              <w:tab/>
              <w:t>0.1°C</w:t>
            </w:r>
          </w:p>
          <w:p w14:paraId="2635FED6" w14:textId="77777777" w:rsidR="00521388" w:rsidRPr="00521388" w:rsidRDefault="00521388" w:rsidP="0052138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521388">
              <w:rPr>
                <w:rFonts w:ascii="Cambria" w:hAnsi="Cambria"/>
                <w:sz w:val="18"/>
                <w:szCs w:val="18"/>
              </w:rPr>
              <w:t>Acuratete temperatura</w:t>
            </w:r>
            <w:r w:rsidRPr="00521388">
              <w:rPr>
                <w:rFonts w:ascii="Cambria" w:hAnsi="Cambria"/>
                <w:sz w:val="18"/>
                <w:szCs w:val="18"/>
              </w:rPr>
              <w:tab/>
              <w:t>± 0.3 °C</w:t>
            </w:r>
          </w:p>
          <w:p w14:paraId="70D84EB7" w14:textId="007E1CFB" w:rsidR="00521388" w:rsidRPr="00C663BD" w:rsidRDefault="00521388" w:rsidP="00521388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521388">
              <w:rPr>
                <w:rFonts w:ascii="Cambria" w:hAnsi="Cambria"/>
                <w:sz w:val="18"/>
                <w:szCs w:val="18"/>
              </w:rPr>
              <w:t>Timp de masurare</w:t>
            </w:r>
            <w:r w:rsidRPr="00521388">
              <w:rPr>
                <w:rFonts w:ascii="Cambria" w:hAnsi="Cambria"/>
                <w:sz w:val="18"/>
                <w:szCs w:val="18"/>
              </w:rPr>
              <w:tab/>
              <w:t>1.5 secunde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1188B"/>
    <w:rsid w:val="0003714E"/>
    <w:rsid w:val="00045582"/>
    <w:rsid w:val="000617EA"/>
    <w:rsid w:val="0011246B"/>
    <w:rsid w:val="00147432"/>
    <w:rsid w:val="00164620"/>
    <w:rsid w:val="00174926"/>
    <w:rsid w:val="00185858"/>
    <w:rsid w:val="001E1FE1"/>
    <w:rsid w:val="0022137C"/>
    <w:rsid w:val="002B1921"/>
    <w:rsid w:val="00311068"/>
    <w:rsid w:val="004C75D9"/>
    <w:rsid w:val="00521388"/>
    <w:rsid w:val="005941E3"/>
    <w:rsid w:val="005A56B8"/>
    <w:rsid w:val="005D45AB"/>
    <w:rsid w:val="00615C80"/>
    <w:rsid w:val="006D0951"/>
    <w:rsid w:val="0072743D"/>
    <w:rsid w:val="007746F0"/>
    <w:rsid w:val="00793B6C"/>
    <w:rsid w:val="007D27EB"/>
    <w:rsid w:val="00886A32"/>
    <w:rsid w:val="0089363C"/>
    <w:rsid w:val="008B2931"/>
    <w:rsid w:val="00985D5E"/>
    <w:rsid w:val="009A706E"/>
    <w:rsid w:val="00A54666"/>
    <w:rsid w:val="00AB2A84"/>
    <w:rsid w:val="00C06761"/>
    <w:rsid w:val="00C304D3"/>
    <w:rsid w:val="00C663BD"/>
    <w:rsid w:val="00CA1C60"/>
    <w:rsid w:val="00CE5CEC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3</cp:revision>
  <dcterms:created xsi:type="dcterms:W3CDTF">2025-07-14T08:34:00Z</dcterms:created>
  <dcterms:modified xsi:type="dcterms:W3CDTF">2025-07-14T08:43:00Z</dcterms:modified>
</cp:coreProperties>
</file>